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Pristanak na korištenje Cora AI</w:t>
      </w:r>
    </w:p>
    <w:p>
      <w:r>
        <w:rPr>
          <w:sz w:val="18"/>
        </w:rPr>
        <w:t>Europska unija / EGP · Hrvatski · Cora AI</w:t>
      </w:r>
    </w:p>
    <w:p>
      <w:r>
        <w:rPr>
          <w:i/>
        </w:rPr>
        <w:t>Ustanova / pružatelj zdravstvene skrbi: [naziv, adresa]</w:t>
      </w:r>
    </w:p>
    <w:p>
      <w:r>
        <w:rPr>
          <w:i/>
        </w:rPr>
        <w:t>Kontakt za privatnost / službenik za zaštitu podataka, ako je imenovan: [kontaktni podaci]</w:t>
      </w:r>
    </w:p>
    <w:p>
      <w:r>
        <w:t>Cora AI bilježi i transkribira zvuk konzultacije kako bi pomogla pripremiti nacrt medicinske bilješke. Zdravstveni radnik provjerava bilješku i ostaje odgovoran za vašu skrb. Ovaj se dokument odnosi na korištenje asistenta, a ne na pristanak na liječenje.</w:t>
      </w:r>
    </w:p>
    <w:p>
      <w:r>
        <w:t>Možete odbiti Cora AI ili zatražiti isključivanje u bilo kojem trenutku bez utjecaja na pristup skrbi. To ne znači automatsko brisanje medicinskih zapisa koji se moraju čuvati prema zakonu.</w:t>
      </w:r>
    </w:p>
    <w:p>
      <w:r>
        <w:t>Svrhe, primatelji, rokovi čuvanja, mjesta obrade, međunarodni prijenosi i vaša prava navedeni su u informacijama ustanove o privatnosti ispod. Ovaj ih dokument dopunjuje, ne zamjenjuje.</w:t>
      </w:r>
    </w:p>
    <w:p>
      <w:r>
        <w:rPr>
          <w:i/>
        </w:rPr>
        <w:t>Informacije o privatnosti i obradi: [poveznica ili prilog; čuvanje zvuka i transkripata; izvršitelji obrade; lokacije i jamstva prijenosa]</w:t>
      </w:r>
    </w:p>
    <w:p>
      <w:r>
        <w:t>Ustanova je voditelj obrade vaših osobnih podataka. Obrada zahtijeva odgovarajuću osnovu iz članka 6. i uvjet iz članka 9. GDPR-a te poštovanje nacionalnog prava. Dopuštenje za korištenje asistenta samo po sebi ne uspostavlja te osnove. Možete ostvariti primjenjiva prava i podnijeti pritužbu nadležnom nadzornom tijelu navedenom u informacijama ustanove.</w:t>
      </w:r>
    </w:p>
    <w:p>
      <w:r>
        <w:rPr>
          <w:i/>
        </w:rPr>
        <w:t>Pravne osnove i nadležno nadzorno tijelo: [ispunite za državu ustanove i stvarnu obradu]</w:t>
      </w:r>
    </w:p>
    <w:p>
      <w:r>
        <w:rPr>
          <w:b/>
        </w:rPr>
        <w:t>Primio/la sam navedene informacije, mogao/la sam postaviti pitanja i pristajem na bilježenje i transkripciju zvuka konzultacije pomoću Cora AI isključivo za pripremu svoje medicinske bilješke. Razumijem da mogu odbiti ili zatražiti isključivanje.</w:t>
      </w:r>
    </w:p>
    <w:p>
      <w:r>
        <w:t>Pacijent / ovlašteni predstavnik: [puno ime; ovlasti ako je primjenjivo]</w:t>
      </w:r>
    </w:p>
    <w:p>
      <w:r>
        <w:t>Potpis: ____________________    Datum / vrijeme: ____________________</w:t>
      </w:r>
    </w:p>
    <w:p>
      <w:r>
        <w:t>Drugi sudionici, ako je primjenjivo: [ime, pristanak, potpis, datum/vrijeme]</w:t>
      </w:r>
    </w:p>
    <w:p>
      <w:r>
        <w:rPr>
          <w:i/>
          <w:sz w:val="16"/>
        </w:rPr>
        <w:t>Prije uporabe ispunite podatke ustanove, provjerite obradu podataka i prilagodite predložak lokalnim zahtjevima.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hr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Pristanak na korištenje Cora AI</dc:title>
  <dc:subject>Cora AI patient document — EU — hr</dc:subject>
  <cp:lastModifiedBy>Cora AI</cp:lastModifiedBy>
  <dc:language>hr</dc:language>
  <dc:description/>
  <dcterms:modified xsi:type="dcterms:W3CDTF">2026-10-02T00:00:00Z</dcterms:modified>
</cp:coreProperties>
</file>